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470F" w14:textId="77777777" w:rsidR="0071075D" w:rsidRDefault="0071075D" w:rsidP="00422789">
      <w:pPr>
        <w:spacing w:line="240" w:lineRule="auto"/>
        <w:rPr>
          <w:b/>
          <w:bCs/>
          <w:sz w:val="28"/>
          <w:szCs w:val="28"/>
        </w:rPr>
      </w:pPr>
    </w:p>
    <w:p w14:paraId="4303CF2D" w14:textId="1ED7DE93" w:rsidR="0071075D" w:rsidRPr="00422789" w:rsidRDefault="00422789" w:rsidP="00422789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422789">
        <w:rPr>
          <w:b/>
          <w:bCs/>
          <w:sz w:val="28"/>
          <w:szCs w:val="28"/>
          <w:u w:val="single"/>
        </w:rPr>
        <w:t>Last-Minute Gallery</w:t>
      </w:r>
      <w:r w:rsidR="0071075D" w:rsidRPr="00422789">
        <w:rPr>
          <w:b/>
          <w:bCs/>
          <w:sz w:val="28"/>
          <w:szCs w:val="28"/>
          <w:u w:val="single"/>
        </w:rPr>
        <w:t>: “The Art Experience</w:t>
      </w:r>
      <w:r w:rsidR="00CE2867">
        <w:rPr>
          <w:b/>
          <w:bCs/>
          <w:sz w:val="28"/>
          <w:szCs w:val="28"/>
          <w:u w:val="single"/>
        </w:rPr>
        <w:t xml:space="preserve"> Version 2</w:t>
      </w:r>
      <w:r w:rsidR="0071075D" w:rsidRPr="00422789">
        <w:rPr>
          <w:b/>
          <w:bCs/>
          <w:sz w:val="28"/>
          <w:szCs w:val="28"/>
          <w:u w:val="single"/>
        </w:rPr>
        <w:t xml:space="preserve">” </w:t>
      </w:r>
      <w:r w:rsidRPr="00422789">
        <w:rPr>
          <w:b/>
          <w:bCs/>
          <w:sz w:val="28"/>
          <w:szCs w:val="28"/>
          <w:u w:val="single"/>
        </w:rPr>
        <w:t>Sponsorship Proposal</w:t>
      </w:r>
    </w:p>
    <w:p w14:paraId="6C4FDBC6" w14:textId="77777777" w:rsidR="00422789" w:rsidRDefault="00422789" w:rsidP="00422789">
      <w:pPr>
        <w:spacing w:line="240" w:lineRule="auto"/>
        <w:rPr>
          <w:b/>
          <w:bCs/>
          <w:sz w:val="28"/>
          <w:szCs w:val="28"/>
        </w:rPr>
      </w:pPr>
    </w:p>
    <w:p w14:paraId="214D9945" w14:textId="4A67ADBF" w:rsidR="00774981" w:rsidRPr="0071075D" w:rsidRDefault="00F115EE" w:rsidP="00422789">
      <w:pPr>
        <w:spacing w:line="240" w:lineRule="auto"/>
        <w:rPr>
          <w:sz w:val="28"/>
          <w:szCs w:val="28"/>
        </w:rPr>
      </w:pPr>
      <w:r w:rsidRPr="0071075D">
        <w:rPr>
          <w:b/>
          <w:bCs/>
          <w:sz w:val="28"/>
          <w:szCs w:val="28"/>
        </w:rPr>
        <w:t>Event Overview:</w:t>
      </w:r>
      <w:r w:rsidRPr="0071075D">
        <w:rPr>
          <w:sz w:val="28"/>
          <w:szCs w:val="28"/>
        </w:rPr>
        <w:t xml:space="preserve"> The Art Experience is an upcoming art and music </w:t>
      </w:r>
      <w:r w:rsidR="00CE2867">
        <w:rPr>
          <w:sz w:val="28"/>
          <w:szCs w:val="28"/>
        </w:rPr>
        <w:t xml:space="preserve">event </w:t>
      </w:r>
      <w:r w:rsidRPr="0071075D">
        <w:rPr>
          <w:sz w:val="28"/>
          <w:szCs w:val="28"/>
        </w:rPr>
        <w:t xml:space="preserve">set to captivate audiences on </w:t>
      </w:r>
      <w:r w:rsidR="00CE2867">
        <w:rPr>
          <w:sz w:val="28"/>
          <w:szCs w:val="28"/>
        </w:rPr>
        <w:t>July</w:t>
      </w:r>
      <w:r w:rsidRPr="0071075D">
        <w:rPr>
          <w:sz w:val="28"/>
          <w:szCs w:val="28"/>
        </w:rPr>
        <w:t xml:space="preserve"> 25</w:t>
      </w:r>
      <w:r w:rsidRPr="0071075D">
        <w:rPr>
          <w:sz w:val="28"/>
          <w:szCs w:val="28"/>
          <w:vertAlign w:val="superscript"/>
        </w:rPr>
        <w:t>th</w:t>
      </w:r>
      <w:r w:rsidR="00CE2867" w:rsidRPr="0071075D">
        <w:rPr>
          <w:sz w:val="28"/>
          <w:szCs w:val="28"/>
        </w:rPr>
        <w:t>, 2025,</w:t>
      </w:r>
      <w:r w:rsidRPr="0071075D">
        <w:rPr>
          <w:sz w:val="28"/>
          <w:szCs w:val="28"/>
        </w:rPr>
        <w:t xml:space="preserve"> at </w:t>
      </w:r>
      <w:r w:rsidR="00CE2867">
        <w:rPr>
          <w:sz w:val="28"/>
          <w:szCs w:val="28"/>
        </w:rPr>
        <w:t>Victoria Park Pavilion</w:t>
      </w:r>
      <w:r w:rsidRPr="0071075D">
        <w:rPr>
          <w:sz w:val="28"/>
          <w:szCs w:val="28"/>
        </w:rPr>
        <w:t xml:space="preserve">. This event aims to celebrate local talent, promote cultural diversity, as well as support emerging artist. </w:t>
      </w:r>
      <w:r w:rsidR="00781C79" w:rsidRPr="0071075D">
        <w:rPr>
          <w:sz w:val="28"/>
          <w:szCs w:val="28"/>
        </w:rPr>
        <w:t>We anticipate a diverse and engaged audience, creating an ideal platform for sponsors to gain exposure and showcase their commitment to supporting the arts.</w:t>
      </w:r>
    </w:p>
    <w:p w14:paraId="4BE423A3" w14:textId="7E8AC8B6" w:rsidR="00781C79" w:rsidRPr="00422789" w:rsidRDefault="00781C79" w:rsidP="00422789">
      <w:pPr>
        <w:spacing w:line="240" w:lineRule="auto"/>
        <w:rPr>
          <w:b/>
          <w:bCs/>
          <w:sz w:val="28"/>
          <w:szCs w:val="28"/>
        </w:rPr>
      </w:pPr>
      <w:r w:rsidRPr="00422789">
        <w:rPr>
          <w:b/>
          <w:bCs/>
          <w:sz w:val="28"/>
          <w:szCs w:val="28"/>
        </w:rPr>
        <w:t>Why Sponsor “The Art Experience”?</w:t>
      </w:r>
    </w:p>
    <w:p w14:paraId="78AFB4B6" w14:textId="191B866F" w:rsidR="00781C79" w:rsidRPr="0071075D" w:rsidRDefault="00781C79" w:rsidP="0042278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22789">
        <w:rPr>
          <w:b/>
          <w:bCs/>
          <w:sz w:val="28"/>
          <w:szCs w:val="28"/>
        </w:rPr>
        <w:t>Community Engagement</w:t>
      </w:r>
      <w:r w:rsidRPr="0071075D">
        <w:rPr>
          <w:sz w:val="28"/>
          <w:szCs w:val="28"/>
        </w:rPr>
        <w:t xml:space="preserve">: “The Art Experience” is dedicated to fostering a sense of community and providing a platform for artistic expression. </w:t>
      </w:r>
      <w:r w:rsidR="00CE2867">
        <w:rPr>
          <w:sz w:val="28"/>
          <w:szCs w:val="28"/>
        </w:rPr>
        <w:t xml:space="preserve">It serves as an avenue for emerging artists to showcase their work to a broader audience and </w:t>
      </w:r>
      <w:r w:rsidR="00F22762">
        <w:rPr>
          <w:sz w:val="28"/>
          <w:szCs w:val="28"/>
        </w:rPr>
        <w:t>fosters collaboration</w:t>
      </w:r>
      <w:r w:rsidR="00CE2867">
        <w:rPr>
          <w:sz w:val="28"/>
          <w:szCs w:val="28"/>
        </w:rPr>
        <w:t xml:space="preserve">. </w:t>
      </w:r>
      <w:r w:rsidRPr="0071075D">
        <w:rPr>
          <w:sz w:val="28"/>
          <w:szCs w:val="28"/>
        </w:rPr>
        <w:t>Your sponsorship will align your brand with our commitment to community engagement and cultural enrichment.</w:t>
      </w:r>
    </w:p>
    <w:p w14:paraId="382252AE" w14:textId="39D74277" w:rsidR="00781C79" w:rsidRPr="0071075D" w:rsidRDefault="00781C79" w:rsidP="0042278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22789">
        <w:rPr>
          <w:b/>
          <w:bCs/>
          <w:sz w:val="28"/>
          <w:szCs w:val="28"/>
        </w:rPr>
        <w:t>Brand Visibility:</w:t>
      </w:r>
      <w:r w:rsidRPr="0071075D">
        <w:rPr>
          <w:sz w:val="28"/>
          <w:szCs w:val="28"/>
        </w:rPr>
        <w:t xml:space="preserve"> As a sponsor, your brand will be prominently featured in our extensive promotional campaign</w:t>
      </w:r>
      <w:r w:rsidR="003B1D15" w:rsidRPr="0071075D">
        <w:rPr>
          <w:sz w:val="28"/>
          <w:szCs w:val="28"/>
        </w:rPr>
        <w:t xml:space="preserve">, including event posters, flyers, social media, press releases, and media coverage. This exposure ensures that your </w:t>
      </w:r>
      <w:r w:rsidR="00CE2867">
        <w:rPr>
          <w:sz w:val="28"/>
          <w:szCs w:val="28"/>
        </w:rPr>
        <w:t>organization</w:t>
      </w:r>
      <w:r w:rsidR="003B1D15" w:rsidRPr="0071075D">
        <w:rPr>
          <w:sz w:val="28"/>
          <w:szCs w:val="28"/>
        </w:rPr>
        <w:t xml:space="preserve"> gains maximum visibility among our target audience.</w:t>
      </w:r>
    </w:p>
    <w:p w14:paraId="1B25BC32" w14:textId="090D32C9" w:rsidR="003B1D15" w:rsidRPr="0071075D" w:rsidRDefault="003B1D15" w:rsidP="0042278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22789">
        <w:rPr>
          <w:b/>
          <w:bCs/>
          <w:sz w:val="28"/>
          <w:szCs w:val="28"/>
        </w:rPr>
        <w:t>Exclusive Opportunities:</w:t>
      </w:r>
      <w:r w:rsidRPr="0071075D">
        <w:rPr>
          <w:sz w:val="28"/>
          <w:szCs w:val="28"/>
        </w:rPr>
        <w:t xml:space="preserve"> Enjoy exclusive benefits such as logo placement, complimentary tickets, VIP access, and product displays, creating a unique and memorable experience for your team and clients.</w:t>
      </w:r>
    </w:p>
    <w:p w14:paraId="3CF20DAF" w14:textId="7B22A195" w:rsidR="00422789" w:rsidRDefault="003B1D15" w:rsidP="0042278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22789">
        <w:rPr>
          <w:b/>
          <w:bCs/>
          <w:sz w:val="28"/>
          <w:szCs w:val="28"/>
        </w:rPr>
        <w:t>Customizable Packages:</w:t>
      </w:r>
      <w:r w:rsidRPr="0071075D">
        <w:rPr>
          <w:sz w:val="28"/>
          <w:szCs w:val="28"/>
        </w:rPr>
        <w:t xml:space="preserve"> We understand the importance of tailoring sponsorship packages to meet the unique goals of each partner. We are flexible and open to collaborating on a package that aligns seamlessly with your </w:t>
      </w:r>
      <w:r w:rsidR="00CE2867">
        <w:rPr>
          <w:sz w:val="28"/>
          <w:szCs w:val="28"/>
        </w:rPr>
        <w:t>organization</w:t>
      </w:r>
      <w:r w:rsidRPr="0071075D">
        <w:rPr>
          <w:sz w:val="28"/>
          <w:szCs w:val="28"/>
        </w:rPr>
        <w:t>’s marketing and philanthropic objectives.</w:t>
      </w:r>
    </w:p>
    <w:p w14:paraId="538A201C" w14:textId="77777777" w:rsidR="00422789" w:rsidRPr="00422789" w:rsidRDefault="00422789" w:rsidP="00422789">
      <w:pPr>
        <w:pStyle w:val="ListParagraph"/>
        <w:spacing w:line="240" w:lineRule="auto"/>
        <w:rPr>
          <w:sz w:val="28"/>
          <w:szCs w:val="28"/>
        </w:rPr>
      </w:pPr>
    </w:p>
    <w:p w14:paraId="7C44BB9A" w14:textId="0A1E06A8" w:rsidR="003B1D15" w:rsidRPr="00422789" w:rsidRDefault="003B1D15" w:rsidP="00422789">
      <w:pPr>
        <w:spacing w:line="240" w:lineRule="auto"/>
        <w:rPr>
          <w:b/>
          <w:bCs/>
          <w:sz w:val="28"/>
          <w:szCs w:val="28"/>
        </w:rPr>
      </w:pPr>
      <w:r w:rsidRPr="00422789">
        <w:rPr>
          <w:b/>
          <w:bCs/>
          <w:sz w:val="28"/>
          <w:szCs w:val="28"/>
        </w:rPr>
        <w:t>Sponsorship Tiers:</w:t>
      </w:r>
    </w:p>
    <w:p w14:paraId="75A8F732" w14:textId="3EFDF780" w:rsidR="003B1D15" w:rsidRPr="0071075D" w:rsidRDefault="003B1D15" w:rsidP="0042278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22789">
        <w:rPr>
          <w:b/>
          <w:bCs/>
          <w:sz w:val="28"/>
          <w:szCs w:val="28"/>
        </w:rPr>
        <w:t>Platinum Sponsor</w:t>
      </w:r>
      <w:r w:rsidRPr="0071075D">
        <w:rPr>
          <w:sz w:val="28"/>
          <w:szCs w:val="28"/>
        </w:rPr>
        <w:t xml:space="preserve"> - </w:t>
      </w:r>
      <w:r w:rsidR="008E5071" w:rsidRPr="0071075D">
        <w:rPr>
          <w:sz w:val="28"/>
          <w:szCs w:val="28"/>
        </w:rPr>
        <w:t>$5,000:</w:t>
      </w:r>
    </w:p>
    <w:p w14:paraId="756F499C" w14:textId="707603AB" w:rsidR="008E5071" w:rsidRPr="0071075D" w:rsidRDefault="008E5071" w:rsidP="00422789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Prime logo placement on all promotional materials</w:t>
      </w:r>
    </w:p>
    <w:p w14:paraId="5B9315FD" w14:textId="7F234D40" w:rsidR="008E5071" w:rsidRPr="0071075D" w:rsidRDefault="008E5071" w:rsidP="00422789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Exclusive sponsorship acknowledgement during opening/closing ceremony</w:t>
      </w:r>
    </w:p>
    <w:p w14:paraId="20E63421" w14:textId="6183B62A" w:rsidR="008E5071" w:rsidRPr="0071075D" w:rsidRDefault="008E5071" w:rsidP="00422789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Complimentary VIP tickets for 20 guests</w:t>
      </w:r>
    </w:p>
    <w:p w14:paraId="4FC83FBE" w14:textId="142A2B62" w:rsidR="008E5071" w:rsidRPr="0071075D" w:rsidRDefault="008E5071" w:rsidP="00422789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lastRenderedPageBreak/>
        <w:t>Dedicated social media shoutouts</w:t>
      </w:r>
    </w:p>
    <w:p w14:paraId="135A8D18" w14:textId="77777777" w:rsidR="008E5071" w:rsidRPr="0071075D" w:rsidRDefault="008E5071" w:rsidP="00422789">
      <w:pPr>
        <w:pStyle w:val="ListParagraph"/>
        <w:spacing w:line="240" w:lineRule="auto"/>
        <w:ind w:left="1440"/>
        <w:rPr>
          <w:sz w:val="28"/>
          <w:szCs w:val="28"/>
        </w:rPr>
      </w:pPr>
    </w:p>
    <w:p w14:paraId="0FFFD168" w14:textId="7A296EBD" w:rsidR="008E5071" w:rsidRPr="0071075D" w:rsidRDefault="008E5071" w:rsidP="0042278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22789">
        <w:rPr>
          <w:b/>
          <w:bCs/>
          <w:sz w:val="28"/>
          <w:szCs w:val="28"/>
        </w:rPr>
        <w:t>Gold Sponsor</w:t>
      </w:r>
      <w:r w:rsidRPr="0071075D">
        <w:rPr>
          <w:sz w:val="28"/>
          <w:szCs w:val="28"/>
        </w:rPr>
        <w:t xml:space="preserve"> - $3,</w:t>
      </w:r>
      <w:r w:rsidR="00CE2867">
        <w:rPr>
          <w:sz w:val="28"/>
          <w:szCs w:val="28"/>
        </w:rPr>
        <w:t>5</w:t>
      </w:r>
      <w:r w:rsidRPr="0071075D">
        <w:rPr>
          <w:sz w:val="28"/>
          <w:szCs w:val="28"/>
        </w:rPr>
        <w:t>00:</w:t>
      </w:r>
    </w:p>
    <w:p w14:paraId="6D7DDB6F" w14:textId="1696277C" w:rsidR="008E5071" w:rsidRPr="0071075D" w:rsidRDefault="008E5071" w:rsidP="00422789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Logo placement on select promotional materials</w:t>
      </w:r>
    </w:p>
    <w:p w14:paraId="4B9299B2" w14:textId="69C973FC" w:rsidR="008E5071" w:rsidRPr="0071075D" w:rsidRDefault="008E5071" w:rsidP="00422789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Recognition in press releases and media coverage</w:t>
      </w:r>
    </w:p>
    <w:p w14:paraId="194BCB33" w14:textId="7B66D1D9" w:rsidR="008E5071" w:rsidRPr="0071075D" w:rsidRDefault="008E5071" w:rsidP="00422789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Complimentary tickets for 10 guests</w:t>
      </w:r>
    </w:p>
    <w:p w14:paraId="1BF50FC4" w14:textId="0FF06E1C" w:rsidR="008E5071" w:rsidRPr="0071075D" w:rsidRDefault="008E5071" w:rsidP="00422789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Social media mentions</w:t>
      </w:r>
    </w:p>
    <w:p w14:paraId="07941461" w14:textId="77777777" w:rsidR="008E5071" w:rsidRPr="0071075D" w:rsidRDefault="008E5071" w:rsidP="00422789">
      <w:pPr>
        <w:pStyle w:val="ListParagraph"/>
        <w:spacing w:line="240" w:lineRule="auto"/>
        <w:ind w:left="1440"/>
        <w:rPr>
          <w:sz w:val="28"/>
          <w:szCs w:val="28"/>
        </w:rPr>
      </w:pPr>
    </w:p>
    <w:p w14:paraId="5691EAED" w14:textId="2DACDCF3" w:rsidR="00836768" w:rsidRPr="0071075D" w:rsidRDefault="008E5071" w:rsidP="00422789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22789">
        <w:rPr>
          <w:b/>
          <w:bCs/>
          <w:sz w:val="28"/>
          <w:szCs w:val="28"/>
        </w:rPr>
        <w:t>Silver Sponsor</w:t>
      </w:r>
      <w:r w:rsidRPr="0071075D">
        <w:rPr>
          <w:sz w:val="28"/>
          <w:szCs w:val="28"/>
        </w:rPr>
        <w:t xml:space="preserve"> - $</w:t>
      </w:r>
      <w:r w:rsidR="00CE2867">
        <w:rPr>
          <w:sz w:val="28"/>
          <w:szCs w:val="28"/>
        </w:rPr>
        <w:t>2</w:t>
      </w:r>
      <w:r w:rsidRPr="0071075D">
        <w:rPr>
          <w:sz w:val="28"/>
          <w:szCs w:val="28"/>
        </w:rPr>
        <w:t>,</w:t>
      </w:r>
      <w:r w:rsidR="00CE2867">
        <w:rPr>
          <w:sz w:val="28"/>
          <w:szCs w:val="28"/>
        </w:rPr>
        <w:t>5</w:t>
      </w:r>
      <w:r w:rsidRPr="0071075D">
        <w:rPr>
          <w:sz w:val="28"/>
          <w:szCs w:val="28"/>
        </w:rPr>
        <w:t>00:</w:t>
      </w:r>
    </w:p>
    <w:p w14:paraId="7BD816B1" w14:textId="5CCFE478" w:rsidR="00836768" w:rsidRPr="0071075D" w:rsidRDefault="00836768" w:rsidP="00422789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Logo inclusion on event posters and flyers</w:t>
      </w:r>
    </w:p>
    <w:p w14:paraId="010F46E5" w14:textId="7F4BC7D2" w:rsidR="00836768" w:rsidRPr="0071075D" w:rsidRDefault="00836768" w:rsidP="00422789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Social media mentions</w:t>
      </w:r>
    </w:p>
    <w:p w14:paraId="7DFB6BE4" w14:textId="70CFA476" w:rsidR="0071075D" w:rsidRDefault="00836768" w:rsidP="00422789">
      <w:pPr>
        <w:pStyle w:val="ListParagraph"/>
        <w:numPr>
          <w:ilvl w:val="1"/>
          <w:numId w:val="2"/>
        </w:num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Complimentary tickets for 5 guests</w:t>
      </w:r>
    </w:p>
    <w:p w14:paraId="3B0F0088" w14:textId="77777777" w:rsidR="00422789" w:rsidRPr="00422789" w:rsidRDefault="00422789" w:rsidP="00422789">
      <w:pPr>
        <w:pStyle w:val="ListParagraph"/>
        <w:spacing w:line="240" w:lineRule="auto"/>
        <w:ind w:left="1440"/>
        <w:rPr>
          <w:b/>
          <w:bCs/>
          <w:sz w:val="28"/>
          <w:szCs w:val="28"/>
        </w:rPr>
      </w:pPr>
    </w:p>
    <w:p w14:paraId="41DDC0E5" w14:textId="5264BEE0" w:rsidR="0071075D" w:rsidRPr="00422789" w:rsidRDefault="00836768" w:rsidP="00422789">
      <w:pPr>
        <w:spacing w:line="240" w:lineRule="auto"/>
        <w:rPr>
          <w:b/>
          <w:bCs/>
          <w:sz w:val="28"/>
          <w:szCs w:val="28"/>
        </w:rPr>
      </w:pPr>
      <w:r w:rsidRPr="00422789">
        <w:rPr>
          <w:b/>
          <w:bCs/>
          <w:sz w:val="28"/>
          <w:szCs w:val="28"/>
        </w:rPr>
        <w:t>Next Steps:</w:t>
      </w:r>
    </w:p>
    <w:p w14:paraId="5B4BCF03" w14:textId="47B690CC" w:rsidR="00836768" w:rsidRPr="0071075D" w:rsidRDefault="00836768" w:rsidP="00422789">
      <w:p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We invite you to become a vital part of “The Art Experience” and support the arts in our community. Please review the attached sponsorship proposal for detailed information on each tier and the associated benefits.</w:t>
      </w:r>
    </w:p>
    <w:p w14:paraId="741C3052" w14:textId="6F650FF5" w:rsidR="00836768" w:rsidRPr="0071075D" w:rsidRDefault="00836768" w:rsidP="00422789">
      <w:p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 xml:space="preserve">We are excited about the prospect of partnering with </w:t>
      </w:r>
      <w:r w:rsidR="00CE2867">
        <w:rPr>
          <w:sz w:val="28"/>
          <w:szCs w:val="28"/>
        </w:rPr>
        <w:t>Black Innovation Hub (LBIH)</w:t>
      </w:r>
      <w:r w:rsidRPr="0071075D">
        <w:rPr>
          <w:sz w:val="28"/>
          <w:szCs w:val="28"/>
        </w:rPr>
        <w:t xml:space="preserve"> and are available to discuss how we can customize a sponsorship package to best meet your </w:t>
      </w:r>
      <w:r w:rsidR="00CE2867">
        <w:rPr>
          <w:sz w:val="28"/>
          <w:szCs w:val="28"/>
        </w:rPr>
        <w:t>organization</w:t>
      </w:r>
      <w:r w:rsidRPr="0071075D">
        <w:rPr>
          <w:sz w:val="28"/>
          <w:szCs w:val="28"/>
        </w:rPr>
        <w:t>’s goals. To schedule a meeting or for any inquires, please contact:</w:t>
      </w:r>
    </w:p>
    <w:p w14:paraId="4530381C" w14:textId="4F86A74F" w:rsidR="00836768" w:rsidRPr="0071075D" w:rsidRDefault="001D3594" w:rsidP="00422789">
      <w:p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 xml:space="preserve">Precious Julius via phone: </w:t>
      </w:r>
      <w:r w:rsidR="00CE2867">
        <w:rPr>
          <w:sz w:val="28"/>
          <w:szCs w:val="28"/>
        </w:rPr>
        <w:t xml:space="preserve">226-808-7410 </w:t>
      </w:r>
      <w:r w:rsidRPr="0071075D">
        <w:rPr>
          <w:sz w:val="28"/>
          <w:szCs w:val="28"/>
        </w:rPr>
        <w:t xml:space="preserve">or email: </w:t>
      </w:r>
      <w:hyperlink r:id="rId7" w:history="1">
        <w:r w:rsidRPr="0071075D">
          <w:rPr>
            <w:rStyle w:val="Hyperlink"/>
            <w:sz w:val="28"/>
            <w:szCs w:val="28"/>
          </w:rPr>
          <w:t>Juliuspreciouskemi@gmail.com</w:t>
        </w:r>
      </w:hyperlink>
      <w:r w:rsidRPr="0071075D">
        <w:rPr>
          <w:sz w:val="28"/>
          <w:szCs w:val="28"/>
        </w:rPr>
        <w:t>.</w:t>
      </w:r>
    </w:p>
    <w:p w14:paraId="794E7704" w14:textId="4EAF1EF5" w:rsidR="00422789" w:rsidRDefault="001D3594" w:rsidP="00422789">
      <w:p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 xml:space="preserve">Peter </w:t>
      </w:r>
      <w:proofErr w:type="spellStart"/>
      <w:r w:rsidR="0071075D" w:rsidRPr="0071075D">
        <w:rPr>
          <w:sz w:val="28"/>
          <w:szCs w:val="28"/>
        </w:rPr>
        <w:t>Ogedegbe</w:t>
      </w:r>
      <w:proofErr w:type="spellEnd"/>
      <w:r w:rsidR="0071075D" w:rsidRPr="0071075D">
        <w:rPr>
          <w:sz w:val="28"/>
          <w:szCs w:val="28"/>
        </w:rPr>
        <w:t xml:space="preserve"> via phone: 647-608-2961 or email: </w:t>
      </w:r>
      <w:hyperlink r:id="rId8" w:history="1">
        <w:r w:rsidR="0071075D" w:rsidRPr="0071075D">
          <w:rPr>
            <w:rStyle w:val="Hyperlink"/>
            <w:sz w:val="28"/>
            <w:szCs w:val="28"/>
          </w:rPr>
          <w:t>peter.ogedegbe@yahoo.com</w:t>
        </w:r>
      </w:hyperlink>
    </w:p>
    <w:p w14:paraId="4D076D8D" w14:textId="77777777" w:rsidR="00422789" w:rsidRPr="0071075D" w:rsidRDefault="00422789" w:rsidP="00422789">
      <w:pPr>
        <w:spacing w:line="240" w:lineRule="auto"/>
        <w:rPr>
          <w:sz w:val="28"/>
          <w:szCs w:val="28"/>
        </w:rPr>
      </w:pPr>
    </w:p>
    <w:p w14:paraId="0390BE88" w14:textId="47484696" w:rsidR="0071075D" w:rsidRDefault="0071075D" w:rsidP="00422789">
      <w:p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Thank you for considering Last-Minute Gallery as a potential partner. We look forward to the opportunity to collaborate and create a memorable event together.</w:t>
      </w:r>
    </w:p>
    <w:p w14:paraId="6A41674B" w14:textId="77777777" w:rsidR="00422789" w:rsidRPr="0071075D" w:rsidRDefault="00422789" w:rsidP="00422789">
      <w:pPr>
        <w:spacing w:line="240" w:lineRule="auto"/>
        <w:rPr>
          <w:sz w:val="28"/>
          <w:szCs w:val="28"/>
        </w:rPr>
      </w:pPr>
    </w:p>
    <w:p w14:paraId="7D9992BE" w14:textId="1058BB2A" w:rsidR="0071075D" w:rsidRPr="0071075D" w:rsidRDefault="0071075D" w:rsidP="00422789">
      <w:p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Best regards,</w:t>
      </w:r>
    </w:p>
    <w:p w14:paraId="1EB6BFE5" w14:textId="50160EF2" w:rsidR="0071075D" w:rsidRPr="0071075D" w:rsidRDefault="0071075D" w:rsidP="00422789">
      <w:p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t>Precious Julius</w:t>
      </w:r>
    </w:p>
    <w:p w14:paraId="640A0CDC" w14:textId="2F14920B" w:rsidR="0071075D" w:rsidRPr="0071075D" w:rsidRDefault="00CE2867" w:rsidP="004227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71075D" w:rsidRPr="0071075D">
        <w:rPr>
          <w:sz w:val="28"/>
          <w:szCs w:val="28"/>
        </w:rPr>
        <w:t>ounder</w:t>
      </w:r>
      <w:r w:rsidR="00422789">
        <w:rPr>
          <w:sz w:val="28"/>
          <w:szCs w:val="28"/>
        </w:rPr>
        <w:t>,</w:t>
      </w:r>
    </w:p>
    <w:p w14:paraId="307338E4" w14:textId="1BDD0613" w:rsidR="0071075D" w:rsidRPr="0071075D" w:rsidRDefault="0071075D" w:rsidP="00422789">
      <w:pPr>
        <w:spacing w:line="240" w:lineRule="auto"/>
        <w:rPr>
          <w:sz w:val="28"/>
          <w:szCs w:val="28"/>
        </w:rPr>
      </w:pPr>
      <w:r w:rsidRPr="0071075D">
        <w:rPr>
          <w:sz w:val="28"/>
          <w:szCs w:val="28"/>
        </w:rPr>
        <w:lastRenderedPageBreak/>
        <w:t>Last-Minute Gallery</w:t>
      </w:r>
    </w:p>
    <w:p w14:paraId="6F441988" w14:textId="77777777" w:rsidR="003B1D15" w:rsidRPr="0071075D" w:rsidRDefault="003B1D15" w:rsidP="00422789">
      <w:pPr>
        <w:spacing w:line="240" w:lineRule="auto"/>
        <w:rPr>
          <w:sz w:val="28"/>
          <w:szCs w:val="28"/>
        </w:rPr>
      </w:pPr>
    </w:p>
    <w:sectPr w:rsidR="003B1D15" w:rsidRPr="007107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8FBF0" w14:textId="77777777" w:rsidR="004C515F" w:rsidRDefault="004C515F" w:rsidP="00F115EE">
      <w:pPr>
        <w:spacing w:after="0" w:line="240" w:lineRule="auto"/>
      </w:pPr>
      <w:r>
        <w:separator/>
      </w:r>
    </w:p>
  </w:endnote>
  <w:endnote w:type="continuationSeparator" w:id="0">
    <w:p w14:paraId="639E100B" w14:textId="77777777" w:rsidR="004C515F" w:rsidRDefault="004C515F" w:rsidP="00F1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07B0" w14:textId="77777777" w:rsidR="004C515F" w:rsidRDefault="004C515F" w:rsidP="00F115EE">
      <w:pPr>
        <w:spacing w:after="0" w:line="240" w:lineRule="auto"/>
      </w:pPr>
      <w:r>
        <w:separator/>
      </w:r>
    </w:p>
  </w:footnote>
  <w:footnote w:type="continuationSeparator" w:id="0">
    <w:p w14:paraId="54562B09" w14:textId="77777777" w:rsidR="004C515F" w:rsidRDefault="004C515F" w:rsidP="00F11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5C57"/>
    <w:multiLevelType w:val="hybridMultilevel"/>
    <w:tmpl w:val="3A22AF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2F99"/>
    <w:multiLevelType w:val="hybridMultilevel"/>
    <w:tmpl w:val="55169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39E3"/>
    <w:multiLevelType w:val="hybridMultilevel"/>
    <w:tmpl w:val="14AC6F1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1E0A95"/>
    <w:multiLevelType w:val="hybridMultilevel"/>
    <w:tmpl w:val="3FF874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0468D7"/>
    <w:multiLevelType w:val="hybridMultilevel"/>
    <w:tmpl w:val="7982F9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566FE6"/>
    <w:multiLevelType w:val="hybridMultilevel"/>
    <w:tmpl w:val="33B2B8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4F3953"/>
    <w:multiLevelType w:val="hybridMultilevel"/>
    <w:tmpl w:val="BDCA99C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9250674">
    <w:abstractNumId w:val="1"/>
  </w:num>
  <w:num w:numId="2" w16cid:durableId="36010389">
    <w:abstractNumId w:val="0"/>
  </w:num>
  <w:num w:numId="3" w16cid:durableId="522404732">
    <w:abstractNumId w:val="4"/>
  </w:num>
  <w:num w:numId="4" w16cid:durableId="1909148050">
    <w:abstractNumId w:val="3"/>
  </w:num>
  <w:num w:numId="5" w16cid:durableId="2078093977">
    <w:abstractNumId w:val="5"/>
  </w:num>
  <w:num w:numId="6" w16cid:durableId="184906542">
    <w:abstractNumId w:val="6"/>
  </w:num>
  <w:num w:numId="7" w16cid:durableId="346910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EE"/>
    <w:rsid w:val="00052A93"/>
    <w:rsid w:val="001D3594"/>
    <w:rsid w:val="003B1D15"/>
    <w:rsid w:val="00422789"/>
    <w:rsid w:val="004C515F"/>
    <w:rsid w:val="0071075D"/>
    <w:rsid w:val="00774981"/>
    <w:rsid w:val="00781C79"/>
    <w:rsid w:val="00836768"/>
    <w:rsid w:val="008770AC"/>
    <w:rsid w:val="008E5071"/>
    <w:rsid w:val="008E6140"/>
    <w:rsid w:val="009F499D"/>
    <w:rsid w:val="00CE2867"/>
    <w:rsid w:val="00F115EE"/>
    <w:rsid w:val="00F2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C60E"/>
  <w15:chartTrackingRefBased/>
  <w15:docId w15:val="{07141216-0ECC-4174-BBB3-5E7242FA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5EE"/>
  </w:style>
  <w:style w:type="paragraph" w:styleId="Footer">
    <w:name w:val="footer"/>
    <w:basedOn w:val="Normal"/>
    <w:link w:val="FooterChar"/>
    <w:uiPriority w:val="99"/>
    <w:unhideWhenUsed/>
    <w:rsid w:val="00F11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5EE"/>
  </w:style>
  <w:style w:type="paragraph" w:styleId="ListParagraph">
    <w:name w:val="List Paragraph"/>
    <w:basedOn w:val="Normal"/>
    <w:uiPriority w:val="34"/>
    <w:qFormat/>
    <w:rsid w:val="00781C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5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ogedegbe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uspreciouskem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Ayobami Adewusi</dc:creator>
  <cp:keywords/>
  <dc:description/>
  <cp:lastModifiedBy>Kator Yina</cp:lastModifiedBy>
  <cp:revision>2</cp:revision>
  <dcterms:created xsi:type="dcterms:W3CDTF">2023-12-12T18:33:00Z</dcterms:created>
  <dcterms:modified xsi:type="dcterms:W3CDTF">2025-04-01T17:36:00Z</dcterms:modified>
</cp:coreProperties>
</file>